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45" w:rsidRDefault="00130445">
      <w:pPr>
        <w:rPr>
          <w:b/>
          <w:sz w:val="24"/>
          <w:szCs w:val="24"/>
        </w:rPr>
      </w:pPr>
    </w:p>
    <w:p w:rsidR="00B01981" w:rsidRPr="00EA099A" w:rsidRDefault="00BA753C">
      <w:pPr>
        <w:rPr>
          <w:b/>
          <w:sz w:val="24"/>
          <w:szCs w:val="24"/>
        </w:rPr>
      </w:pPr>
      <w:r w:rsidRPr="00EA099A">
        <w:rPr>
          <w:b/>
          <w:sz w:val="24"/>
          <w:szCs w:val="24"/>
        </w:rPr>
        <w:t>ROBIN VAN PERSIE: INTE ARROGANT, BARA FÖDD BÄST</w:t>
      </w:r>
    </w:p>
    <w:p w:rsidR="00B01981" w:rsidRDefault="00B01981" w:rsidP="00B01981">
      <w:pPr>
        <w:jc w:val="both"/>
      </w:pPr>
      <w:r>
        <w:t xml:space="preserve">Kanske är nyckeln till Robin van Persies framgång att han sedan födseln förstått att han är bäst. EM 2012 inledde han som Premier Leagues överlägsne målskytt med 30 mål på 38 matcher. Holland slutade på noll poäng, med ett ynka tröstmål av sin skyttekung. Ett enda mål var allt han mäktade med även under föregående mästerskap, det så framgångsrika då Holland tog sig hela vägen till VM-final. </w:t>
      </w:r>
      <w:r w:rsidRPr="00B01981">
        <w:rPr>
          <w:i/>
        </w:rPr>
        <w:t>"Hur svårt det än känns att acceptera så var jag inte mitt bästa jag då"</w:t>
      </w:r>
      <w:r>
        <w:t xml:space="preserve">, erkände han </w:t>
      </w:r>
      <w:r w:rsidR="00125A71">
        <w:t xml:space="preserve">i FT Magazine </w:t>
      </w:r>
      <w:r>
        <w:t>året därpå. Nu ser han fram emot att revanschera sig</w:t>
      </w:r>
      <w:r w:rsidRPr="00B01981">
        <w:rPr>
          <w:i/>
        </w:rPr>
        <w:t>. "Det är vackert att vi direkt får chansen att ställa det [finalförlusten mot Spanien] till rätta"</w:t>
      </w:r>
      <w:r>
        <w:t>. Med sina elva mål blev han hela europeiska VM-kvalets skyttekung, och passade dessutom på att passera Patrick Kluivert som den meste målgöraren i holländsk landslagshistoria.</w:t>
      </w:r>
    </w:p>
    <w:p w:rsidR="00B01981" w:rsidRDefault="00B01981" w:rsidP="00B01981">
      <w:pPr>
        <w:jc w:val="both"/>
      </w:pPr>
      <w:r>
        <w:t xml:space="preserve">För alla oss som inte alltid förstått att han är bäst kan utvecklingen verka rätt osannolik. Arsène Wenger, som då nyligen betalat 200 miljoner för José Reyes, hade länge haft ögonen på van Persie men var likt de flesta andra orolig över den tekniske vänsterytterns psyke. Sedan debuten i Feyenoord, där han som 18-åring var med och slog Inter och Dortmund på vägen till </w:t>
      </w:r>
      <w:r w:rsidR="00C5460D">
        <w:t xml:space="preserve">ett </w:t>
      </w:r>
      <w:r>
        <w:t xml:space="preserve">sensationellt UEFA-cupguld, handlade mycket om arrogansen. Han sa att han var bäst, kom en timme försent till match då han glömt ställa om klockan, roffade åt sig en frispark framför fötterna på självaste läromästaren van Hooijdonk, fick röda kort och många ovänner. Efter att ha sagt nej till ett Champions League-inhopp - han hade inte lust att hoppa in så sent - och vid ett annat tillfälle ilsket ha kastat skorna genom omklädningsrummet fick tränaren nog och sålde sin bråkstake för futtiga 30 miljoner. Ett halvår efter tävlingsdebuten för Arsenal stod även Wenger inför tv-kamerorna och, då van Persie attackerat en Southampton-back, svor obsceniteter mot sitt nyförvärv. </w:t>
      </w:r>
    </w:p>
    <w:p w:rsidR="00B01981" w:rsidRDefault="00B01981" w:rsidP="00B01981">
      <w:pPr>
        <w:jc w:val="both"/>
      </w:pPr>
      <w:r>
        <w:t>Van Persies före detta historielärare Omar Verhoeven min</w:t>
      </w:r>
      <w:r w:rsidR="00125A71">
        <w:t>n</w:t>
      </w:r>
      <w:r>
        <w:t>s problematiken</w:t>
      </w:r>
      <w:r w:rsidRPr="00B01981">
        <w:rPr>
          <w:i/>
        </w:rPr>
        <w:t>. "Vad gör man med en bråkig elev när denne redan vid tolv års ålder får höra att han ska bli vår näste Cruyff?"</w:t>
      </w:r>
      <w:r w:rsidR="00125A71">
        <w:t xml:space="preserve"> sa han till The Telegraph.</w:t>
      </w:r>
      <w:r>
        <w:t xml:space="preserve"> </w:t>
      </w:r>
      <w:r w:rsidRPr="00B01981">
        <w:rPr>
          <w:i/>
        </w:rPr>
        <w:t>"Han var en buse"</w:t>
      </w:r>
      <w:r>
        <w:t>, till</w:t>
      </w:r>
      <w:r w:rsidR="00125A71">
        <w:t>ade</w:t>
      </w:r>
      <w:r>
        <w:t xml:space="preserve"> idrottsläraren Rik van der Donk. </w:t>
      </w:r>
      <w:r w:rsidRPr="00B01981">
        <w:rPr>
          <w:i/>
        </w:rPr>
        <w:t>"Han skulle alltid utmärka sig så fort han kom in i klassrummet - lärarna hade svårt med honom. Men så hade han också en pappa som varje dag berättade för honom hur bra han var."</w:t>
      </w:r>
    </w:p>
    <w:p w:rsidR="00B01981" w:rsidRPr="00B01981" w:rsidRDefault="00B01981" w:rsidP="00B01981">
      <w:pPr>
        <w:jc w:val="both"/>
        <w:rPr>
          <w:i/>
        </w:rPr>
      </w:pPr>
      <w:r>
        <w:t xml:space="preserve">Pappa van Persie pratar nämligen gärna om hur han, när Robin var nyfödd, av en slump stötte ihop med en klärvoajant kvinna. Sonen skulle göra stordåd, bli överöst av hyllningar - han skulle bli bäst. </w:t>
      </w:r>
      <w:r w:rsidRPr="00B01981">
        <w:rPr>
          <w:i/>
        </w:rPr>
        <w:t>"Hon talade om för mig att han skulle spela i det holländska landslaget, att han skulle bli en kung ute på planen"</w:t>
      </w:r>
      <w:r>
        <w:t xml:space="preserve">, sa pappa Bob till The Telegraph. Lille Robin förstod snabbt vad livet gick ut på. </w:t>
      </w:r>
      <w:r w:rsidRPr="00B01981">
        <w:rPr>
          <w:i/>
        </w:rPr>
        <w:t>"Som ung hade jag träningskläderna på mig varje dag. Jag handlade med bollen, gick till skolan med bollen, gjorde allt med bollen"</w:t>
      </w:r>
      <w:r>
        <w:t xml:space="preserve">, berättar han. </w:t>
      </w:r>
      <w:r w:rsidRPr="00B01981">
        <w:rPr>
          <w:i/>
        </w:rPr>
        <w:t>"Även inne i affären jonglerade jag med bollen, med fötterna, knäna, och så gick någon förbi som jag tunnlade. När jag tänker tillbaka kanske det var lite sjukt."</w:t>
      </w:r>
    </w:p>
    <w:p w:rsidR="00B01981" w:rsidRDefault="00B01981" w:rsidP="00B01981">
      <w:pPr>
        <w:jc w:val="both"/>
      </w:pPr>
      <w:r>
        <w:t>Att tidigt ha förstått att han är bäst har tagit honom långt. Nu vill han lyckas i ett mästerskap också.</w:t>
      </w:r>
    </w:p>
    <w:p w:rsidR="00B01981" w:rsidRDefault="00B01981" w:rsidP="00B01981"/>
    <w:p w:rsidR="00B01981" w:rsidRPr="00125A71" w:rsidRDefault="007C4AFE" w:rsidP="00125A71">
      <w:pPr>
        <w:contextualSpacing/>
        <w:jc w:val="right"/>
        <w:rPr>
          <w:lang w:val="en-US"/>
        </w:rPr>
      </w:pPr>
      <w:proofErr w:type="spellStart"/>
      <w:r w:rsidRPr="00125A71">
        <w:rPr>
          <w:lang w:val="en-US"/>
        </w:rPr>
        <w:t>Niclaz</w:t>
      </w:r>
      <w:proofErr w:type="spellEnd"/>
      <w:r w:rsidRPr="00125A71">
        <w:rPr>
          <w:lang w:val="en-US"/>
        </w:rPr>
        <w:t xml:space="preserve"> </w:t>
      </w:r>
      <w:proofErr w:type="spellStart"/>
      <w:r w:rsidRPr="00125A71">
        <w:rPr>
          <w:lang w:val="en-US"/>
        </w:rPr>
        <w:t>Erlingmark</w:t>
      </w:r>
      <w:proofErr w:type="spellEnd"/>
    </w:p>
    <w:p w:rsidR="007C4AFE" w:rsidRPr="00125A71" w:rsidRDefault="007C4AFE" w:rsidP="00125A71">
      <w:pPr>
        <w:contextualSpacing/>
        <w:jc w:val="right"/>
        <w:rPr>
          <w:sz w:val="20"/>
          <w:szCs w:val="20"/>
          <w:lang w:val="en-US"/>
        </w:rPr>
      </w:pPr>
      <w:r w:rsidRPr="00125A71">
        <w:rPr>
          <w:sz w:val="20"/>
          <w:szCs w:val="20"/>
          <w:lang w:val="en-US"/>
        </w:rPr>
        <w:t>0735083492</w:t>
      </w:r>
    </w:p>
    <w:p w:rsidR="007C4AFE" w:rsidRPr="00125A71" w:rsidRDefault="007C4AFE" w:rsidP="00125A71">
      <w:pPr>
        <w:contextualSpacing/>
        <w:jc w:val="right"/>
        <w:rPr>
          <w:sz w:val="20"/>
          <w:szCs w:val="20"/>
          <w:lang w:val="en-US"/>
        </w:rPr>
      </w:pPr>
      <w:r w:rsidRPr="00125A71">
        <w:rPr>
          <w:sz w:val="20"/>
          <w:szCs w:val="20"/>
          <w:lang w:val="en-US"/>
        </w:rPr>
        <w:t>niclaz@erlingmark.com</w:t>
      </w:r>
    </w:p>
    <w:p w:rsidR="00B01981" w:rsidRPr="00125A71" w:rsidRDefault="007C4AFE" w:rsidP="00125A71">
      <w:pPr>
        <w:contextualSpacing/>
        <w:jc w:val="right"/>
        <w:rPr>
          <w:sz w:val="20"/>
          <w:szCs w:val="20"/>
          <w:lang w:val="en-US"/>
        </w:rPr>
      </w:pPr>
      <w:r w:rsidRPr="00125A71">
        <w:rPr>
          <w:sz w:val="20"/>
          <w:szCs w:val="20"/>
          <w:lang w:val="en-US"/>
        </w:rPr>
        <w:t>www.erlingmark.com</w:t>
      </w:r>
    </w:p>
    <w:sectPr w:rsidR="00B01981" w:rsidRPr="00125A71" w:rsidSect="000A5B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01981"/>
    <w:rsid w:val="000A5B45"/>
    <w:rsid w:val="00125A71"/>
    <w:rsid w:val="00130445"/>
    <w:rsid w:val="001A34B5"/>
    <w:rsid w:val="007C4AFE"/>
    <w:rsid w:val="00B01981"/>
    <w:rsid w:val="00BA753C"/>
    <w:rsid w:val="00C5460D"/>
    <w:rsid w:val="00D6209E"/>
    <w:rsid w:val="00EA099A"/>
    <w:rsid w:val="00F2333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4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517</Words>
  <Characters>2743</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 kan man vara arrogant när man vet att man är bäst?</dc:title>
  <dc:creator>Niclaz Erlingmark</dc:creator>
  <cp:keywords>Expressen</cp:keywords>
  <cp:lastModifiedBy>NME</cp:lastModifiedBy>
  <cp:revision>4</cp:revision>
  <dcterms:created xsi:type="dcterms:W3CDTF">2014-05-24T13:13:00Z</dcterms:created>
  <dcterms:modified xsi:type="dcterms:W3CDTF">2014-05-24T13:21:00Z</dcterms:modified>
</cp:coreProperties>
</file>